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869" w:rsidRPr="001121F1" w:rsidRDefault="00FE7869" w:rsidP="00FE7869">
      <w:pPr>
        <w:jc w:val="distribute"/>
        <w:rPr>
          <w:rFonts w:ascii="ＤＦ特太ゴシック体" w:eastAsia="ＤＦ特太ゴシック体" w:hint="eastAsia"/>
          <w:b/>
          <w:w w:val="150"/>
          <w:sz w:val="200"/>
          <w:szCs w:val="144"/>
        </w:rPr>
      </w:pPr>
      <w:bookmarkStart w:id="0" w:name="_GoBack"/>
    </w:p>
    <w:bookmarkEnd w:id="0"/>
    <w:p w:rsidR="001121F1" w:rsidRPr="001121F1" w:rsidRDefault="004A560A" w:rsidP="004A560A">
      <w:pPr>
        <w:spacing w:after="240"/>
        <w:rPr>
          <w:rFonts w:ascii="HGP創英角ﾎﾟｯﾌﾟ体" w:eastAsia="HGP創英角ﾎﾟｯﾌﾟ体" w:hAnsi="HGP創英角ﾎﾟｯﾌﾟ体"/>
          <w:b/>
          <w:color w:val="FF0000"/>
          <w:kern w:val="0"/>
          <w:sz w:val="280"/>
          <w:szCs w:val="144"/>
        </w:rPr>
      </w:pPr>
      <w:r w:rsidRPr="004A560A">
        <w:rPr>
          <w:rFonts w:ascii="HGP創英角ﾎﾟｯﾌﾟ体" w:eastAsia="HGP創英角ﾎﾟｯﾌﾟ体" w:hAnsi="HGP創英角ﾎﾟｯﾌﾟ体"/>
          <w:b/>
          <w:noProof/>
          <w:color w:val="FF0000"/>
          <w:spacing w:val="11298"/>
          <w:kern w:val="0"/>
          <w:sz w:val="280"/>
          <w:szCs w:val="144"/>
          <w:fitText w:val="14055" w:id="736336640"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17587A53" wp14:editId="385971FF">
                <wp:simplePos x="0" y="0"/>
                <wp:positionH relativeFrom="column">
                  <wp:posOffset>-2588260</wp:posOffset>
                </wp:positionH>
                <wp:positionV relativeFrom="paragraph">
                  <wp:posOffset>323850</wp:posOffset>
                </wp:positionV>
                <wp:extent cx="2374265" cy="922020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922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60A" w:rsidRDefault="004A560A">
                            <w:r w:rsidRPr="004A560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0000"/>
                                <w:spacing w:val="505"/>
                                <w:kern w:val="0"/>
                                <w:sz w:val="280"/>
                                <w:szCs w:val="144"/>
                                <w:fitText w:val="14055" w:id="743094017"/>
                              </w:rPr>
                              <w:t>土足厳</w:t>
                            </w:r>
                            <w:r w:rsidRPr="004A560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0000"/>
                                <w:kern w:val="0"/>
                                <w:sz w:val="280"/>
                                <w:szCs w:val="144"/>
                                <w:fitText w:val="14055" w:id="743094017"/>
                              </w:rPr>
                              <w:t>禁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03.8pt;margin-top:25.5pt;width:186.95pt;height:726pt;z-index:251661823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" stroked="f">
                <v:textbox style="layout-flow:vertical-ideographic;mso-fit-shape-to-text:t">
                  <w:txbxContent>
                    <w:p w:rsidR="004A560A" w:rsidRDefault="004A560A">
                      <w:r w:rsidRPr="004A560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0000"/>
                          <w:spacing w:val="505"/>
                          <w:kern w:val="0"/>
                          <w:sz w:val="280"/>
                          <w:szCs w:val="144"/>
                          <w:fitText w:val="14055" w:id="743094017"/>
                        </w:rPr>
                        <w:t>土足厳</w:t>
                      </w:r>
                      <w:r w:rsidRPr="004A560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0000"/>
                          <w:kern w:val="0"/>
                          <w:sz w:val="280"/>
                          <w:szCs w:val="144"/>
                          <w:fitText w:val="14055" w:id="743094017"/>
                        </w:rPr>
                        <w:t>禁</w:t>
                      </w:r>
                    </w:p>
                  </w:txbxContent>
                </v:textbox>
              </v:shape>
            </w:pict>
          </mc:Fallback>
        </mc:AlternateContent>
      </w:r>
      <w:r w:rsidRPr="004A560A">
        <w:rPr>
          <w:rFonts w:ascii="HGP創英角ﾎﾟｯﾌﾟ体" w:eastAsia="HGP創英角ﾎﾟｯﾌﾟ体" w:hAnsi="HGP創英角ﾎﾟｯﾌﾟ体"/>
          <w:b/>
          <w:noProof/>
          <w:color w:val="FF0000"/>
          <w:spacing w:val="11298"/>
          <w:kern w:val="0"/>
          <w:sz w:val="280"/>
          <w:szCs w:val="1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-4655185</wp:posOffset>
                </wp:positionH>
                <wp:positionV relativeFrom="paragraph">
                  <wp:posOffset>7343140</wp:posOffset>
                </wp:positionV>
                <wp:extent cx="2152650" cy="2066925"/>
                <wp:effectExtent l="0" t="0" r="19050" b="28575"/>
                <wp:wrapNone/>
                <wp:docPr id="3" name="禁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066925"/>
                        </a:xfrm>
                        <a:prstGeom prst="noSmoking">
                          <a:avLst>
                            <a:gd name="adj" fmla="val 855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禁止 3" o:spid="_x0000_s1026" type="#_x0000_t57" style="position:absolute;left:0;text-align:left;margin-left:-366.55pt;margin-top:578.2pt;width:169.5pt;height:16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" adj="1774" fillcolor="#4f81bd [3204]" strokecolor="#243f60 [1604]" strokeweight="2pt"/>
            </w:pict>
          </mc:Fallback>
        </mc:AlternateContent>
      </w:r>
      <w:r w:rsidR="001121F1" w:rsidRPr="004A560A">
        <w:rPr>
          <w:rFonts w:ascii="HGP創英角ﾎﾟｯﾌﾟ体" w:eastAsia="HGP創英角ﾎﾟｯﾌﾟ体" w:hAnsi="HGP創英角ﾎﾟｯﾌﾟ体"/>
          <w:b/>
          <w:noProof/>
          <w:color w:val="FF0000"/>
          <w:spacing w:val="11298"/>
          <w:kern w:val="0"/>
          <w:sz w:val="280"/>
          <w:szCs w:val="144"/>
          <w:fitText w:val="14459" w:id="73633126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A8331" wp14:editId="7287BD53">
                <wp:simplePos x="0" y="0"/>
                <wp:positionH relativeFrom="column">
                  <wp:posOffset>-4569460</wp:posOffset>
                </wp:positionH>
                <wp:positionV relativeFrom="paragraph">
                  <wp:posOffset>7391400</wp:posOffset>
                </wp:positionV>
                <wp:extent cx="1981200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1F1" w:rsidRDefault="004A560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F3B0A3" wp14:editId="69CC4E21">
                                  <wp:extent cx="1790700" cy="1691583"/>
                                  <wp:effectExtent l="0" t="0" r="0" b="4445"/>
                                  <wp:docPr id="5" name="図 5" descr="C:\Users\a-05096\AppData\Local\Microsoft\Windows\Temporary Internet Files\Content.IE5\QUBNE12U\MC900404129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-05096\AppData\Local\Microsoft\Windows\Temporary Internet Files\Content.IE5\QUBNE12U\MC900404129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0700" cy="16915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59.8pt;margin-top:582pt;width:15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" stroked="f">
                <v:textbox style="mso-fit-shape-to-text:t">
                  <w:txbxContent>
                    <w:p w:rsidR="001121F1" w:rsidRDefault="004A560A">
                      <w:pPr>
                        <w:rPr>
                          <w:rFonts w:hint="eastAsia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2F3B0A3" wp14:editId="69CC4E21">
                            <wp:extent cx="1790700" cy="1691583"/>
                            <wp:effectExtent l="0" t="0" r="0" b="4445"/>
                            <wp:docPr id="5" name="図 5" descr="C:\Users\a-05096\AppData\Local\Microsoft\Windows\Temporary Internet Files\Content.IE5\QUBNE12U\MC900404129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-05096\AppData\Local\Microsoft\Windows\Temporary Internet Files\Content.IE5\QUBNE12U\MC900404129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0700" cy="16915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1121F1" w:rsidRPr="001121F1" w:rsidSect="004330CC">
      <w:pgSz w:w="11906" w:h="16838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F62" w:rsidRDefault="00FA6F62" w:rsidP="00875FF4">
      <w:pPr>
        <w:rPr>
          <w:rFonts w:hint="eastAsia"/>
        </w:rPr>
      </w:pPr>
      <w:r>
        <w:separator/>
      </w:r>
    </w:p>
  </w:endnote>
  <w:endnote w:type="continuationSeparator" w:id="0">
    <w:p w:rsidR="00FA6F62" w:rsidRDefault="00FA6F62" w:rsidP="00875FF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altName w:val="Times New Roman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F62" w:rsidRDefault="00FA6F62" w:rsidP="00875FF4">
      <w:pPr>
        <w:rPr>
          <w:rFonts w:hint="eastAsia"/>
        </w:rPr>
      </w:pPr>
      <w:r>
        <w:separator/>
      </w:r>
    </w:p>
  </w:footnote>
  <w:footnote w:type="continuationSeparator" w:id="0">
    <w:p w:rsidR="00FA6F62" w:rsidRDefault="00FA6F62" w:rsidP="00875FF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69"/>
    <w:rsid w:val="00004B08"/>
    <w:rsid w:val="001121F1"/>
    <w:rsid w:val="001C5DF4"/>
    <w:rsid w:val="001F49ED"/>
    <w:rsid w:val="004330CC"/>
    <w:rsid w:val="00446DE5"/>
    <w:rsid w:val="004649AE"/>
    <w:rsid w:val="004A560A"/>
    <w:rsid w:val="006163C4"/>
    <w:rsid w:val="007D57F3"/>
    <w:rsid w:val="007F60C4"/>
    <w:rsid w:val="008200DD"/>
    <w:rsid w:val="00875FF4"/>
    <w:rsid w:val="00B23E25"/>
    <w:rsid w:val="00C30AFC"/>
    <w:rsid w:val="00E03066"/>
    <w:rsid w:val="00FA6F62"/>
    <w:rsid w:val="00FE75E8"/>
    <w:rsid w:val="00FE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9E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75F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75FF4"/>
  </w:style>
  <w:style w:type="paragraph" w:styleId="a7">
    <w:name w:val="footer"/>
    <w:basedOn w:val="a"/>
    <w:link w:val="a8"/>
    <w:uiPriority w:val="99"/>
    <w:unhideWhenUsed/>
    <w:rsid w:val="00875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75F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9E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75F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75FF4"/>
  </w:style>
  <w:style w:type="paragraph" w:styleId="a7">
    <w:name w:val="footer"/>
    <w:basedOn w:val="a"/>
    <w:link w:val="a8"/>
    <w:uiPriority w:val="99"/>
    <w:unhideWhenUsed/>
    <w:rsid w:val="00875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75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アングル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B7722-3A50-47B3-A1A6-AB1F75071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2014-12-09T02:00:00Z</cp:lastPrinted>
  <dcterms:created xsi:type="dcterms:W3CDTF">2014-12-09T01:49:00Z</dcterms:created>
  <dcterms:modified xsi:type="dcterms:W3CDTF">2014-12-09T02:00:00Z</dcterms:modified>
</cp:coreProperties>
</file>