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ABF" w:rsidRPr="0065180B" w:rsidRDefault="005174E5" w:rsidP="0065180B">
      <w:pPr>
        <w:jc w:val="center"/>
        <w:rPr>
          <w:rFonts w:ascii="HGP創英角ﾎﾟｯﾌﾟ体" w:eastAsia="HGP創英角ﾎﾟｯﾌﾟ体" w:hAnsi="HGP創英角ﾎﾟｯﾌﾟ体"/>
          <w:sz w:val="340"/>
        </w:rPr>
      </w:pPr>
      <w:bookmarkStart w:id="0" w:name="_GoBack"/>
      <w:bookmarkEnd w:id="0"/>
      <w:r w:rsidRPr="0065180B">
        <w:rPr>
          <w:rFonts w:ascii="HGP創英角ﾎﾟｯﾌﾟ体" w:eastAsia="HGP創英角ﾎﾟｯﾌﾟ体" w:hAnsi="HGP創英角ﾎﾟｯﾌﾟ体"/>
          <w:noProof/>
          <w:sz w:val="3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EF428" wp14:editId="50B988F5">
                <wp:simplePos x="0" y="0"/>
                <wp:positionH relativeFrom="column">
                  <wp:posOffset>-4683760</wp:posOffset>
                </wp:positionH>
                <wp:positionV relativeFrom="paragraph">
                  <wp:posOffset>361949</wp:posOffset>
                </wp:positionV>
                <wp:extent cx="3143250" cy="75057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7505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80B" w:rsidRPr="005174E5" w:rsidRDefault="0065180B">
                            <w:pPr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</w:pPr>
                            <w:r w:rsidRPr="005174E5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  <w:t>使用後は</w:t>
                            </w:r>
                          </w:p>
                          <w:p w:rsidR="0065180B" w:rsidRPr="005174E5" w:rsidRDefault="0065180B" w:rsidP="005174E5">
                            <w:pPr>
                              <w:ind w:firstLineChars="100" w:firstLine="1440"/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</w:rPr>
                            </w:pPr>
                            <w:r w:rsidRPr="005174E5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  <w:t>バルブを閉める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68.8pt;margin-top:28.5pt;width:247.5pt;height:59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4FQQQIAADEEAAAOAAAAZHJzL2Uyb0RvYy54bWysU8GO0zAQvSPxD5bvNGna0t2o6WrpUoS0&#10;C0gL3F3HaSwcT7DdJr22EuIj+AXEme/JjzB2ut1quSFycDyemeeZN8+zq7ZSZCuMlaAzOhzElAjN&#10;IZd6ndFPH5cvLiixjumcKdAiozth6dX8+bNZU6cigRJULgxBEG3Tps5o6VydRpHlpaiYHUAtNDoL&#10;MBVzaJp1lBvWIHqloiSOX0YNmLw2wIW1eHrTO+k84BeF4O59UVjhiMoo1ubCasK68ms0n7F0bVhd&#10;Sn4sg/1DFRWTGi89Qd0wx8jGyL+gKskNWCjcgEMVQVFILkIP2M0wftLNfclqEXpBcmx9osn+P1j+&#10;bvvBEJlndBRPKdGswiF1h2/d/me3/90dvpPu8KM7HLr9L7RJ4glrapti3n2Nma59BS0OPjRv61vg&#10;XyzRsCiZXotrY6ApBcux4KHPjM5SexzrQVbNHeR4L9s4CEBtYSrPJvJDEB0HtzsNS7SOcDwcDcej&#10;ZIIujr7pJJ5M4zDOiKUP6bWx7o2AivhNRg2qIcCz7a11vhyWPoT42ywomS+lUsEw69VCGbJlqJxl&#10;+EIHT8KUJk1GLyfJJCBr8PlBVJV0qGwlq4xexP7rtebpeK3zEOKYVP0eK1H6yI+npCfHtasWAz1p&#10;K8h3yJSBXsH44nAj2Gf8U9KgfjNqv26YEZSotxr5vhyOx17wwRhPpgka5tyzOvcwzUvAZ4Fg/Xbh&#10;wiPxTGi4xrkUMjD2WMuxWtRlIPL4hrzwz+0Q9fjS538AAAD//wMAUEsDBBQABgAIAAAAIQDyVqFb&#10;4gAAAA0BAAAPAAAAZHJzL2Rvd25yZXYueG1sTI/BTsMwDIbvSLxDZCQuU5euhQVK02ma4DBVCG3A&#10;PWtNW9E4VZNt5e1nTnC0/en39+eryfbihKPvHGlYzGMQSJWrO2o0fLy/RA8gfDBUm94RavhBD6vi&#10;+io3We3OtMPTPjSCQ8hnRkMbwpBJ6asWrfFzNyDx7cuN1gQex0bWozlzuO1lEsdLaU1H/KE1A25a&#10;rL73R6thlpZ+vVCT+kxfN2/b8nm2CyVqfXszrZ9ABJzCHwy/+qwOBTsd3JFqL3oNkUrVklkN94pL&#10;MREldwlvDswm6WMMssjl/xbFBQAA//8DAFBLAQItABQABgAIAAAAIQC2gziS/gAAAOEBAAATAAAA&#10;AAAAAAAAAAAAAAAAAABbQ29udGVudF9UeXBlc10ueG1sUEsBAi0AFAAGAAgAAAAhADj9If/WAAAA&#10;lAEAAAsAAAAAAAAAAAAAAAAALwEAAF9yZWxzLy5yZWxzUEsBAi0AFAAGAAgAAAAhALrbgVBBAgAA&#10;MQQAAA4AAAAAAAAAAAAAAAAALgIAAGRycy9lMm9Eb2MueG1sUEsBAi0AFAAGAAgAAAAhAPJWoVvi&#10;AAAADQEAAA8AAAAAAAAAAAAAAAAAmwQAAGRycy9kb3ducmV2LnhtbFBLBQYAAAAABAAEAPMAAACq&#10;BQAAAAA=&#10;" stroked="f">
                <v:textbox style="layout-flow:vertical-ideographic">
                  <w:txbxContent>
                    <w:p w:rsidR="0065180B" w:rsidRPr="005174E5" w:rsidRDefault="0065180B">
                      <w:pPr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</w:pPr>
                      <w:r w:rsidRPr="005174E5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  <w:t>使用後は</w:t>
                      </w:r>
                    </w:p>
                    <w:p w:rsidR="0065180B" w:rsidRPr="005174E5" w:rsidRDefault="0065180B" w:rsidP="005174E5">
                      <w:pPr>
                        <w:ind w:firstLineChars="100" w:firstLine="1440"/>
                        <w:rPr>
                          <w:rFonts w:ascii="HGP創英角ﾎﾟｯﾌﾟ体" w:eastAsia="HGP創英角ﾎﾟｯﾌﾟ体" w:hAnsi="HGP創英角ﾎﾟｯﾌﾟ体"/>
                          <w:sz w:val="144"/>
                        </w:rPr>
                      </w:pPr>
                      <w:r w:rsidRPr="005174E5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  <w:t>バルブを閉める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 w:hAnsi="HGP創英角ﾎﾟｯﾌﾟ体"/>
          <w:noProof/>
          <w:sz w:val="3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BCAD37" wp14:editId="244DCF1B">
                <wp:simplePos x="0" y="0"/>
                <wp:positionH relativeFrom="column">
                  <wp:posOffset>-4021772</wp:posOffset>
                </wp:positionH>
                <wp:positionV relativeFrom="paragraph">
                  <wp:posOffset>7986713</wp:posOffset>
                </wp:positionV>
                <wp:extent cx="1866900" cy="1628775"/>
                <wp:effectExtent l="0" t="0" r="42863" b="42862"/>
                <wp:wrapNone/>
                <wp:docPr id="12" name="ストライプ矢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66900" cy="1628775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12" o:spid="_x0000_s1026" type="#_x0000_t93" style="position:absolute;left:0;text-align:left;margin-left:-316.65pt;margin-top:628.9pt;width:147pt;height:128.25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DR7qwIAAGMFAAAOAAAAZHJzL2Uyb0RvYy54bWysVLFu2zAQ3Qv0HwjujWzDdhIjcmAkSFEg&#10;SIIkRWaGIi0BFMkeacvu2CxdOncsUHTp1rXfYxT9jR5JWUmTTEU1CCTv7t3d4zseHK5qRZYCXGV0&#10;Tvs7PUqE5qao9Dynb69PXu1R4jzTBVNGi5yuhaOH05cvDho7EQNTGlUIIAii3aSxOS29t5Msc7wU&#10;NXM7xgqNRmmgZh63MM8KYA2i1yob9HrjrDFQWDBcOIenx8lIpxFfSsH9uZROeKJyirX5+If4vw3/&#10;bHrAJnNgtqx4Wwb7hypqVmlM2kEdM8/IAqonUHXFwTgj/Q43dWakrLiIPWA3/d6jbq5KZkXsBclx&#10;tqPJ/T9Yfra8AFIVeHcDSjSr8Y42H35u7j5u7r5vPnzb3H3+/eXrr08/CNqRrMa6CcZc2Qtodw6X&#10;ofOVhJqAQYZHw174Ih/YIVlFutcd3WLlCcfD/t54vI9+hKOtPx7s7e6OQo4sgQVQC86/FqYmYZFT&#10;56Gyoris5qWfAZgm5mDLU+dT3NYfQUKlqba48mslAqLSl0Jiw5h/EKOj1MSRArJkKBLGudC+n0wl&#10;K0Q6HsWOUpIuIpYaAQOyrJTqsFuAIOOn2Amm9Q+hIiq1C07UdWn+LiwFdxExs9G+C64rbeC5zhR2&#10;1WZO/luSEjWBpVtTrFEO8RbxXpzlJxUSf8qcv2CAg4GHOOz+HH9SmSanpl1RUhp4/9x58Ee9opWS&#10;BgcNb/HdgoGgRL3RqOT9/nAYJjNuhqPdAW7goeX2oUUv6iOD19SP1cVl8Pdqu5Rg6ht8E2YhK5qY&#10;5pg7p9zDdnPk0wOArwoXs1l0w2m0zJ/qK8sDeGA1aOl6dcPAturzKNwzsx1KNnmku+QbIrWZLbyR&#10;VRTlPa8t3zjJUTjtqxOeiof76HX/Nk7/AAAA//8DAFBLAwQUAAYACAAAACEAXlp8guIAAAAPAQAA&#10;DwAAAGRycy9kb3ducmV2LnhtbEyPQU+EMBCF7yb+h2ZMvLGFrUtYpGzUxNWbLm48FxgpkbaEll32&#10;3zue9DYz7+XN94rdYgZ2wsn3zkpIVjEwtI1re9tJOH48RxkwH5Rt1eAsSrigh115fVWovHVne8BT&#10;FTpGIdbnSoIOYcw5941Go/zKjWhJ+3KTUYHWqePtpM4Ubga+juOUG9Vb+qDViE8am+9qNhLmOhGv&#10;+v3lLW6Exs/94yU77Cspb2+Wh3tgAZfwZ4ZffEKHkphqN9vWs0FClCZ3KXlJWYttAow8kdhkNNV0&#10;2wiRAC8L/r9H+QMAAP//AwBQSwECLQAUAAYACAAAACEAtoM4kv4AAADhAQAAEwAAAAAAAAAAAAAA&#10;AAAAAAAAW0NvbnRlbnRfVHlwZXNdLnhtbFBLAQItABQABgAIAAAAIQA4/SH/1gAAAJQBAAALAAAA&#10;AAAAAAAAAAAAAC8BAABfcmVscy8ucmVsc1BLAQItABQABgAIAAAAIQDbqDR7qwIAAGMFAAAOAAAA&#10;AAAAAAAAAAAAAC4CAABkcnMvZTJvRG9jLnhtbFBLAQItABQABgAIAAAAIQBeWnyC4gAAAA8BAAAP&#10;AAAAAAAAAAAAAAAAAAUFAABkcnMvZG93bnJldi54bWxQSwUGAAAAAAQABADzAAAAFAYAAAAA&#10;" adj="12178" fillcolor="#4f81bd [3204]" strokecolor="#243f60 [1604]" strokeweight="2pt"/>
            </w:pict>
          </mc:Fallback>
        </mc:AlternateContent>
      </w:r>
    </w:p>
    <w:sectPr w:rsidR="00485ABF" w:rsidRPr="0065180B" w:rsidSect="0065180B">
      <w:pgSz w:w="11906" w:h="16838"/>
      <w:pgMar w:top="720" w:right="720" w:bottom="720" w:left="720" w:header="851" w:footer="992" w:gutter="0"/>
      <w:pgBorders w:offsetFrom="page">
        <w:top w:val="pushPinNote1" w:sz="14" w:space="24" w:color="auto"/>
        <w:left w:val="pushPinNote1" w:sz="14" w:space="24" w:color="auto"/>
        <w:bottom w:val="pushPinNote1" w:sz="14" w:space="24" w:color="auto"/>
        <w:right w:val="pushPinNote1" w:sz="14" w:space="24" w:color="auto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0B"/>
    <w:rsid w:val="00132A1A"/>
    <w:rsid w:val="00262CCC"/>
    <w:rsid w:val="00394B32"/>
    <w:rsid w:val="00485ABF"/>
    <w:rsid w:val="005174E5"/>
    <w:rsid w:val="0065180B"/>
    <w:rsid w:val="0089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8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180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8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18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2015-01-15T06:30:00Z</cp:lastPrinted>
  <dcterms:created xsi:type="dcterms:W3CDTF">2015-01-15T05:07:00Z</dcterms:created>
  <dcterms:modified xsi:type="dcterms:W3CDTF">2015-01-15T06:32:00Z</dcterms:modified>
</cp:coreProperties>
</file>