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018" w:rsidRDefault="00CF6018">
      <w:pPr>
        <w:rPr>
          <w:rFonts w:hint="eastAsia"/>
        </w:rPr>
      </w:pPr>
    </w:p>
    <w:p w:rsidR="009F221A" w:rsidRDefault="00CF6018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editId="36B11C9B">
                <wp:simplePos x="0" y="0"/>
                <wp:positionH relativeFrom="column">
                  <wp:posOffset>2009775</wp:posOffset>
                </wp:positionH>
                <wp:positionV relativeFrom="paragraph">
                  <wp:posOffset>2466975</wp:posOffset>
                </wp:positionV>
                <wp:extent cx="2553970" cy="6886575"/>
                <wp:effectExtent l="0" t="0" r="0" b="9525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3970" cy="6886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6018" w:rsidRPr="00CF6018" w:rsidRDefault="00CF6018">
                            <w:pPr>
                              <w:rPr>
                                <w:rFonts w:ascii="HGP創英角ｺﾞｼｯｸUB" w:eastAsia="HGP創英角ｺﾞｼｯｸUB" w:hAnsi="HGP創英角ｺﾞｼｯｸUB"/>
                                <w:sz w:val="260"/>
                              </w:rPr>
                            </w:pPr>
                            <w:r w:rsidRPr="00CF6018">
                              <w:rPr>
                                <w:rFonts w:ascii="HGP創英角ｺﾞｼｯｸUB" w:eastAsia="HGP創英角ｺﾞｼｯｸUB" w:hAnsi="HGP創英角ｺﾞｼｯｸUB" w:hint="eastAsia"/>
                                <w:sz w:val="260"/>
                              </w:rPr>
                              <w:t>段差注意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58.25pt;margin-top:194.25pt;width:201.1pt;height:542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XreQQIAAC8EAAAOAAAAZHJzL2Uyb0RvYy54bWysU1Fv0zAQfkfiP1h+p2nD0nXR0mlsFCFt&#10;gDTg/eo4jYXjC7bbZK+rhPgR/AXEM78nf4Sz220F3hB5cO58d5/vvrs7PesbzTbSOoWm4JPRmDNp&#10;BJbKrAr+4f3i2Ywz58GUoNHIgt9Kx8/mT5+cdm0uU6xRl9IyAjEu79qC1963eZI4UcsG3AhbachY&#10;oW3Ak2pXSWmhI/RGJ+l4PE06tGVrUUjn6PZyZ+TziF9VUvi3VeWkZ7rglJuPp43nMpzJ/BTylYW2&#10;VmKfBvxDFg0oQ48+QF2CB7a26i+oRgmLDis/EtgkWFVKyFgDVTMZ/1HNTQ2tjLUQOa59oMn9P1jx&#10;ZvPOMlUWPOXMQEMtGrZfhrvvw93PYfuVDdtvw3Y73P0gnaWBrq51OUXdtBTn+xfYU9tj6a69QvHJ&#10;MYMXNZiVPLcWu1pCSelOQmRyELrDcQFk2V1jSe/C2mME6ivbBC6JHUbo1Lbbh1bJ3jNBl2mWPT85&#10;JpMg23Q2m2bHWXwD8vvw1jr/SmLDglBwS7MQ4WFz5XxIB/J7l/CaQ63KhdI6Kna1vNCWbYDmZhG/&#10;PfpvbtqwruAnWZpFZIMhPo5UozzNtVZNwWfj8IVwyAMdL00ZZQ9K72TKRJs9P4GSHTm+X/bkGEhb&#10;YnlLTFnczS/tGwkSPtKfs46mt+Du8xqs5Ey/NsT3yeToKIx7VI6y45QUe2hZHlrAiBppKQhsJ174&#10;uCIhY4Pn1JdKRcYec9lnS1MZidxvUBj7Qz16Pe75/BcAAAD//wMAUEsDBBQABgAIAAAAIQAMMVA4&#10;4QAAAAwBAAAPAAAAZHJzL2Rvd25yZXYueG1sTI/BTsMwDIbvSLxDZCQuE0tLYalK02ma4IAqhDbg&#10;njWmrWicqsm28vaYE9x+y59+fy7XsxvECafQe9KQLhMQSI23PbUa3t+ebnIQIRqyZvCEGr4xwLq6&#10;vChNYf2Zdnjax1ZwCYXCaOhiHAspQ9OhM2HpRyTeffrJmcjj1Eo7mTOXu0HeJslKOtMTX+jMiNsO&#10;m6/90WlYZHXYpGpWH9nL9vW5flzsYo1aX1/NmwcQEef4B8OvPqtDxU4HfyQbxKAhS1f3jHLIcw5M&#10;qDRXIA6M3qksAVmV8v8T1Q8AAAD//wMAUEsBAi0AFAAGAAgAAAAhALaDOJL+AAAA4QEAABMAAAAA&#10;AAAAAAAAAAAAAAAAAFtDb250ZW50X1R5cGVzXS54bWxQSwECLQAUAAYACAAAACEAOP0h/9YAAACU&#10;AQAACwAAAAAAAAAAAAAAAAAvAQAAX3JlbHMvLnJlbHNQSwECLQAUAAYACAAAACEA5+163kECAAAv&#10;BAAADgAAAAAAAAAAAAAAAAAuAgAAZHJzL2Uyb0RvYy54bWxQSwECLQAUAAYACAAAACEADDFQOOEA&#10;AAAMAQAADwAAAAAAAAAAAAAAAACbBAAAZHJzL2Rvd25yZXYueG1sUEsFBgAAAAAEAAQA8wAAAKkF&#10;AAAAAA==&#10;" stroked="f">
                <v:textbox style="layout-flow:vertical-ideographic">
                  <w:txbxContent>
                    <w:p w:rsidR="00CF6018" w:rsidRPr="00CF6018" w:rsidRDefault="00CF6018">
                      <w:pPr>
                        <w:rPr>
                          <w:rFonts w:ascii="HGP創英角ｺﾞｼｯｸUB" w:eastAsia="HGP創英角ｺﾞｼｯｸUB" w:hAnsi="HGP創英角ｺﾞｼｯｸUB"/>
                          <w:sz w:val="260"/>
                        </w:rPr>
                      </w:pPr>
                      <w:r w:rsidRPr="00CF6018">
                        <w:rPr>
                          <w:rFonts w:ascii="HGP創英角ｺﾞｼｯｸUB" w:eastAsia="HGP創英角ｺﾞｼｯｸUB" w:hAnsi="HGP創英角ｺﾞｼｯｸUB" w:hint="eastAsia"/>
                          <w:sz w:val="260"/>
                        </w:rPr>
                        <w:t>段差注意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editId="36B11C9B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2374265" cy="2619375"/>
                <wp:effectExtent l="0" t="0" r="8890" b="9525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619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6018" w:rsidRDefault="00CF601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B8CAEBB" wp14:editId="4F181027">
                                  <wp:extent cx="2438400" cy="2133314"/>
                                  <wp:effectExtent l="0" t="0" r="0" b="635"/>
                                  <wp:docPr id="1" name="図 1" descr="C:\Users\a-05096\AppData\Local\Microsoft\Windows\Temporary Internet Files\Content.IE5\NZJD3A3J\senal-riesgo-prevencion[1]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 descr="C:\Users\a-05096\AppData\Local\Microsoft\Windows\Temporary Internet Files\Content.IE5\NZJD3A3J\senal-riesgo-prevencion[1]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38400" cy="213331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0;margin-top:0;width:186.95pt;height:206.25pt;z-index:251669504;visibility:visible;mso-wrap-style:square;mso-width-percent:40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Ov4RAIAADYEAAAOAAAAZHJzL2Uyb0RvYy54bWysU82O0zAQviPxDpbvNG36t42arpYuRUjL&#10;j7TwAK7jNBaOJ9huk3JsJcRD8AqIM8+TF2HsdLsFbggfrBmP5/M334zn102pyE4YK0GndNDrUyI0&#10;h0zqTUo/vF89u6LEOqYzpkCLlO6FpdeLp0/mdZWIGApQmTAEQbRN6iqlhXNVEkWWF6JktgeV0BjM&#10;wZTMoWs2UWZYjeiliuJ+fxLVYLLKABfW4ultF6SLgJ/ngru3eW6FIyqlyM2F3YR97fdoMWfJxrCq&#10;kPxEg/0Di5JJjY+eoW6ZY2Rr5F9QpeQGLOSux6GMIM8lF6EGrGbQ/6Oa+4JVItSC4tjqLJP9f7D8&#10;ze6dITJL6bA/pUSzEpvUHr+0h+/t4Wd7/Era47f2eGwPP9AnsResrmyCefcVZrrmOTTY+FC8re6A&#10;f7REw7JgeiNujIG6ECxDwgOfGV2kdjjWg6zr15Dhu2zrIAA1uSm9mqgPQXRs3P7cLNE4wvEwHk5H&#10;8WRMCcdYPBnMhtNxeIMlD+mVse6lgJJ4I6UGpyHAs92ddZ4OSx6u+NcsKJmtpFLBMZv1UhmyYzg5&#10;q7BO6L9dU5rUKZ2N43FA1uDzw1CV0uFkK1mm9Krvl09niZfjhc6C7ZhUnY1MlD7p4yXpxHHNugm9&#10;CeJ57daQ7VEwA90g48dDowDzmZIahzil9tOWGUGJeqVR9NlgNPJTH5zReBqjYy4j68sI0xyhUuoo&#10;6cylCz/F09Zwg83JZZDtkcmJMg5nUPP0kfz0X/rh1uN3X/wCAAD//wMAUEsDBBQABgAIAAAAIQAZ&#10;23im2wAAAAUBAAAPAAAAZHJzL2Rvd25yZXYueG1sTI/NTsMwEITvSLyDtUjcqJMUKIRsKoQUgZRT&#10;Cw/gxJsfJV5HsZuGt8dwoZeVRjOa+Tbbr2YUC82ut4wQbyIQxLXVPbcIX5/F3RMI5xVrNVomhG9y&#10;sM+vrzKVanvmAy1H34pQwi5VCJ33Uyqlqzsyym3sRBy8xs5G+SDnVupZnUO5GWUSRY/SqJ7DQqcm&#10;euuoHo4ng/BR1kWTlKZZ/BCboTxU70WzQ7y9WV9fQHha/X8YfvEDOuSBqbIn1k6MCOER/3eDt91t&#10;n0FUCPdx8gAyz+Qlff4DAAD//wMAUEsBAi0AFAAGAAgAAAAhALaDOJL+AAAA4QEAABMAAAAAAAAA&#10;AAAAAAAAAAAAAFtDb250ZW50X1R5cGVzXS54bWxQSwECLQAUAAYACAAAACEAOP0h/9YAAACUAQAA&#10;CwAAAAAAAAAAAAAAAAAvAQAAX3JlbHMvLnJlbHNQSwECLQAUAAYACAAAACEAYgzr+EQCAAA2BAAA&#10;DgAAAAAAAAAAAAAAAAAuAgAAZHJzL2Uyb0RvYy54bWxQSwECLQAUAAYACAAAACEAGdt4ptsAAAAF&#10;AQAADwAAAAAAAAAAAAAAAACeBAAAZHJzL2Rvd25yZXYueG1sUEsFBgAAAAAEAAQA8wAAAKYFAAAA&#10;AA==&#10;" stroked="f">
                <v:textbox>
                  <w:txbxContent>
                    <w:p w:rsidR="00CF6018" w:rsidRDefault="00CF6018">
                      <w:r>
                        <w:rPr>
                          <w:noProof/>
                        </w:rPr>
                        <w:drawing>
                          <wp:inline distT="0" distB="0" distL="0" distR="0" wp14:anchorId="2B8CAEBB" wp14:editId="4F181027">
                            <wp:extent cx="2438400" cy="2133314"/>
                            <wp:effectExtent l="0" t="0" r="0" b="635"/>
                            <wp:docPr id="1" name="図 1" descr="C:\Users\a-05096\AppData\Local\Microsoft\Windows\Temporary Internet Files\Content.IE5\NZJD3A3J\senal-riesgo-prevencion[1]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 descr="C:\Users\a-05096\AppData\Local\Microsoft\Windows\Temporary Internet Files\Content.IE5\NZJD3A3J\senal-riesgo-prevencion[1]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38400" cy="213331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9F221A" w:rsidSect="006C73F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3FA"/>
    <w:rsid w:val="00023F95"/>
    <w:rsid w:val="00316D4F"/>
    <w:rsid w:val="004E7655"/>
    <w:rsid w:val="006C73FA"/>
    <w:rsid w:val="009F221A"/>
    <w:rsid w:val="00A073A2"/>
    <w:rsid w:val="00A603CC"/>
    <w:rsid w:val="00A74472"/>
    <w:rsid w:val="00AE3EB0"/>
    <w:rsid w:val="00C8757D"/>
    <w:rsid w:val="00CF6018"/>
    <w:rsid w:val="00E22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44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7447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44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7447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2015-01-22T02:35:00Z</cp:lastPrinted>
  <dcterms:created xsi:type="dcterms:W3CDTF">2015-01-14T05:48:00Z</dcterms:created>
  <dcterms:modified xsi:type="dcterms:W3CDTF">2015-01-22T02:37:00Z</dcterms:modified>
</cp:coreProperties>
</file>